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4C8" w:rsidRPr="00E40506" w:rsidRDefault="00802FE0" w:rsidP="00E40506">
      <w:pPr>
        <w:jc w:val="both"/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E40506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</w:t>
      </w:r>
      <w:bookmarkStart w:id="0" w:name="_GoBack"/>
      <w:bookmarkEnd w:id="0"/>
      <w:r w:rsidRPr="00E40506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TUL I</w:t>
      </w:r>
    </w:p>
    <w:p w:rsidR="00802FE0" w:rsidRPr="00E40506" w:rsidRDefault="00802FE0" w:rsidP="00E405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Rezultatul calculului 7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0</w:t>
      </w:r>
      <w:r w:rsidR="00E40506" w:rsidRPr="00E40506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 xml:space="preserve"> 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+</w:t>
      </w:r>
      <w:r w:rsidR="00E40506"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8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0</w:t>
      </w:r>
      <w:r w:rsidR="00E40506" w:rsidRPr="00E40506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 xml:space="preserve"> 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:</w:t>
      </w:r>
      <w:r w:rsidR="00E40506"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9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0</w:t>
      </w:r>
      <w:r w:rsid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este egal cu …</w:t>
      </w:r>
      <w:r w:rsidR="00BC547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BC5473" w:rsidRPr="00BC5473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2.</w:t>
      </w:r>
    </w:p>
    <w:p w:rsidR="00802FE0" w:rsidRPr="00E40506" w:rsidRDefault="00802FE0" w:rsidP="00E405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Dintre numerele a</w:t>
      </w:r>
      <w:r w:rsid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=</w:t>
      </w:r>
      <w:r w:rsid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9,8 și b</w:t>
      </w:r>
      <w:r w:rsid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=</w:t>
      </w:r>
      <w:r w:rsid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9,(8) numărul mai mare este egal cu ...</w:t>
      </w:r>
      <w:r w:rsidR="00BC547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BC5473" w:rsidRPr="00BC5473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b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802FE0" w:rsidRPr="00E40506" w:rsidRDefault="00802FE0" w:rsidP="00E405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Dacă x</w:t>
      </w:r>
      <w:r w:rsid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+</w:t>
      </w:r>
      <w:r w:rsid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y</w:t>
      </w:r>
      <w:r w:rsid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=</w:t>
      </w:r>
      <w:r w:rsid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12 și x</w:t>
      </w:r>
      <w:r w:rsid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– 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y</w:t>
      </w:r>
      <w:r w:rsid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=</w:t>
      </w:r>
      <w:r w:rsid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10 atunci </w:t>
      </w:r>
      <w:r w:rsidR="00BC547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x =...</w:t>
      </w:r>
      <w:r w:rsidR="00BC547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BC5473" w:rsidRPr="00BC5473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11</w:t>
      </w:r>
      <w:r w:rsid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și y = ...</w:t>
      </w:r>
      <w:r w:rsidR="00BC547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BC5473" w:rsidRPr="00BC5473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1</w:t>
      </w:r>
      <w:r w:rsidR="00BC547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802FE0" w:rsidRPr="00E40506" w:rsidRDefault="00802FE0" w:rsidP="00E405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Media geometrică a numerelor </w:t>
      </w:r>
      <w:r w:rsidR="00E40506" w:rsidRPr="00E40506">
        <w:rPr>
          <w:rFonts w:ascii="Times New Roman" w:hAnsi="Times New Roman" w:cs="Times New Roman"/>
          <w:b/>
          <w:color w:val="FF0000"/>
          <w:position w:val="-8"/>
          <w:sz w:val="28"/>
          <w:szCs w:val="28"/>
          <w:lang w:val="ro-RO"/>
        </w:rPr>
        <w:object w:dxaOrig="7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18pt" o:ole="">
            <v:imagedata r:id="rId6" o:title=""/>
          </v:shape>
          <o:OLEObject Type="Embed" ProgID="Equation.3" ShapeID="_x0000_i1025" DrawAspect="Content" ObjectID="_1585995094" r:id="rId7"/>
        </w:objec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și </w:t>
      </w:r>
      <w:r w:rsidR="00E40506" w:rsidRPr="00E40506">
        <w:rPr>
          <w:rFonts w:ascii="Times New Roman" w:hAnsi="Times New Roman" w:cs="Times New Roman"/>
          <w:b/>
          <w:color w:val="FF0000"/>
          <w:position w:val="-8"/>
          <w:sz w:val="28"/>
          <w:szCs w:val="28"/>
          <w:lang w:val="ro-RO"/>
        </w:rPr>
        <w:object w:dxaOrig="700" w:dyaOrig="360">
          <v:shape id="_x0000_i1026" type="#_x0000_t75" style="width:35.25pt;height:18pt" o:ole="">
            <v:imagedata r:id="rId8" o:title=""/>
          </v:shape>
          <o:OLEObject Type="Embed" ProgID="Equation.3" ShapeID="_x0000_i1026" DrawAspect="Content" ObjectID="_1585995095" r:id="rId9"/>
        </w:objec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este</w:t>
      </w:r>
      <w:r w:rsid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...</w:t>
      </w:r>
      <w:r w:rsidR="00BC547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BC5473" w:rsidRPr="00BC5473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1</w:t>
      </w:r>
      <w:r w:rsidR="00BC547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802FE0" w:rsidRPr="00E40506" w:rsidRDefault="00802FE0" w:rsidP="00E405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Diagonala unui paralelipiped dreptunghic cu dimensiunile </w:t>
      </w:r>
      <w:r w:rsidR="00BC5473" w:rsidRPr="00E40506">
        <w:rPr>
          <w:rFonts w:ascii="Times New Roman" w:hAnsi="Times New Roman" w:cs="Times New Roman"/>
          <w:b/>
          <w:color w:val="FF0000"/>
          <w:position w:val="-6"/>
          <w:sz w:val="28"/>
          <w:szCs w:val="28"/>
          <w:lang w:val="ro-RO"/>
        </w:rPr>
        <w:object w:dxaOrig="760" w:dyaOrig="340">
          <v:shape id="_x0000_i1028" type="#_x0000_t75" style="width:37.5pt;height:17.25pt" o:ole="">
            <v:imagedata r:id="rId10" o:title=""/>
          </v:shape>
          <o:OLEObject Type="Embed" ProgID="Equation.3" ShapeID="_x0000_i1028" DrawAspect="Content" ObjectID="_1585995096" r:id="rId11"/>
        </w:objec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cm, b</w:t>
      </w:r>
      <w:r w:rsid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=</w:t>
      </w:r>
      <w:r w:rsid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6</w:t>
      </w:r>
      <w:r w:rsidR="00BC547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cm, c</w:t>
      </w:r>
      <w:r w:rsid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=</w:t>
      </w:r>
      <w:r w:rsid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BC547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9cm este egală cu </w:t>
      </w:r>
      <w:r w:rsidR="00BC5473" w:rsidRPr="00BC5473">
        <w:rPr>
          <w:rFonts w:ascii="Times New Roman" w:hAnsi="Times New Roman" w:cs="Times New Roman"/>
          <w:b/>
          <w:color w:val="FF0000"/>
          <w:position w:val="-8"/>
          <w:sz w:val="28"/>
          <w:szCs w:val="28"/>
          <w:highlight w:val="green"/>
          <w:lang w:val="ro-RO"/>
        </w:rPr>
        <w:object w:dxaOrig="600" w:dyaOrig="360">
          <v:shape id="_x0000_i1027" type="#_x0000_t75" style="width:30pt;height:18pt" o:ole="">
            <v:imagedata r:id="rId12" o:title=""/>
          </v:shape>
          <o:OLEObject Type="Embed" ProgID="Equation.3" ShapeID="_x0000_i1027" DrawAspect="Content" ObjectID="_1585995097" r:id="rId13"/>
        </w:object>
      </w:r>
      <w:r w:rsidR="00BC547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cm.</w:t>
      </w:r>
    </w:p>
    <w:p w:rsidR="00802FE0" w:rsidRPr="00E40506" w:rsidRDefault="00802FE0" w:rsidP="00E4050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Un triunghi echilateral are apotema de 1 cm.</w:t>
      </w:r>
      <w:r w:rsidR="00BC5473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Aria triunghiului este de ... </w:t>
      </w:r>
      <w:r w:rsidR="0095615B" w:rsidRPr="0095615B">
        <w:rPr>
          <w:rFonts w:ascii="Times New Roman" w:hAnsi="Times New Roman" w:cs="Times New Roman"/>
          <w:b/>
          <w:color w:val="FF0000"/>
          <w:position w:val="-8"/>
          <w:sz w:val="28"/>
          <w:szCs w:val="28"/>
          <w:highlight w:val="green"/>
          <w:lang w:val="ro-RO"/>
        </w:rPr>
        <w:object w:dxaOrig="480" w:dyaOrig="360">
          <v:shape id="_x0000_i1029" type="#_x0000_t75" style="width:24pt;height:18pt" o:ole="">
            <v:imagedata r:id="rId14" o:title=""/>
          </v:shape>
          <o:OLEObject Type="Embed" ProgID="Equation.3" ShapeID="_x0000_i1029" DrawAspect="Content" ObjectID="_1585995098" r:id="rId15"/>
        </w:objec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cm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2.</w:t>
      </w:r>
    </w:p>
    <w:p w:rsidR="00802FE0" w:rsidRPr="00E40506" w:rsidRDefault="00802FE0" w:rsidP="00E40506">
      <w:pPr>
        <w:jc w:val="both"/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E40506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II</w:t>
      </w:r>
    </w:p>
    <w:p w:rsidR="00802FE0" w:rsidRDefault="00802FE0" w:rsidP="00E4050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Desenați pe foaia de examen o piramidă patrulateră regulată IOCAN.</w:t>
      </w:r>
    </w:p>
    <w:p w:rsidR="0095615B" w:rsidRDefault="0095615B" w:rsidP="0095615B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30B515" wp14:editId="0C9FD680">
                <wp:simplePos x="0" y="0"/>
                <wp:positionH relativeFrom="column">
                  <wp:posOffset>2000250</wp:posOffset>
                </wp:positionH>
                <wp:positionV relativeFrom="paragraph">
                  <wp:posOffset>78105</wp:posOffset>
                </wp:positionV>
                <wp:extent cx="694690" cy="714375"/>
                <wp:effectExtent l="0" t="0" r="29210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4690" cy="714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7.5pt,6.15pt" to="212.2pt,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DEE432" wp14:editId="17E5063E">
                <wp:simplePos x="0" y="0"/>
                <wp:positionH relativeFrom="column">
                  <wp:posOffset>1714500</wp:posOffset>
                </wp:positionH>
                <wp:positionV relativeFrom="paragraph">
                  <wp:posOffset>78105</wp:posOffset>
                </wp:positionV>
                <wp:extent cx="980440" cy="1133475"/>
                <wp:effectExtent l="0" t="0" r="29210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0440" cy="1133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flip:x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5pt,6.15pt" to="212.2pt,9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2D3537" wp14:editId="095F5DC5">
                <wp:simplePos x="0" y="0"/>
                <wp:positionH relativeFrom="column">
                  <wp:posOffset>2695575</wp:posOffset>
                </wp:positionH>
                <wp:positionV relativeFrom="paragraph">
                  <wp:posOffset>78105</wp:posOffset>
                </wp:positionV>
                <wp:extent cx="485775" cy="714375"/>
                <wp:effectExtent l="0" t="0" r="28575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714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25pt,6.15pt" to="250.5pt,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9CF96D" wp14:editId="6319A08A">
                <wp:simplePos x="0" y="0"/>
                <wp:positionH relativeFrom="column">
                  <wp:posOffset>2695575</wp:posOffset>
                </wp:positionH>
                <wp:positionV relativeFrom="paragraph">
                  <wp:posOffset>78104</wp:posOffset>
                </wp:positionV>
                <wp:extent cx="161925" cy="1133475"/>
                <wp:effectExtent l="0" t="0" r="28575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" cy="1133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25pt,6.15pt" to="225pt,9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                         I</w:t>
      </w:r>
    </w:p>
    <w:p w:rsidR="0095615B" w:rsidRDefault="0095615B" w:rsidP="0095615B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95615B" w:rsidRDefault="0095615B" w:rsidP="0095615B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95615B" w:rsidRDefault="0095615B" w:rsidP="0095615B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3B7CA1" wp14:editId="6D28F35E">
                <wp:simplePos x="0" y="0"/>
                <wp:positionH relativeFrom="column">
                  <wp:posOffset>2000250</wp:posOffset>
                </wp:positionH>
                <wp:positionV relativeFrom="paragraph">
                  <wp:posOffset>87630</wp:posOffset>
                </wp:positionV>
                <wp:extent cx="1181100" cy="0"/>
                <wp:effectExtent l="0" t="0" r="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7.5pt,6.9pt" to="250.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" strokecolor="#4579b8 [3044]">
                <v:stroke dashstyle="dash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C8722C" wp14:editId="5ED0B84E">
                <wp:simplePos x="0" y="0"/>
                <wp:positionH relativeFrom="column">
                  <wp:posOffset>2857500</wp:posOffset>
                </wp:positionH>
                <wp:positionV relativeFrom="paragraph">
                  <wp:posOffset>87630</wp:posOffset>
                </wp:positionV>
                <wp:extent cx="323850" cy="41910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850" cy="419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pt,6.9pt" to="250.5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87630</wp:posOffset>
                </wp:positionV>
                <wp:extent cx="285750" cy="41910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0" cy="419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pt,6.9pt" to="157.5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        N                            A</w:t>
      </w:r>
    </w:p>
    <w:p w:rsidR="0095615B" w:rsidRDefault="0095615B" w:rsidP="0095615B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95615B" w:rsidRDefault="0095615B" w:rsidP="0095615B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36195</wp:posOffset>
                </wp:positionV>
                <wp:extent cx="11430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pt,2.85pt" to="22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    O                     C    </w:t>
      </w:r>
    </w:p>
    <w:p w:rsidR="0095615B" w:rsidRPr="00E40506" w:rsidRDefault="0095615B" w:rsidP="0095615B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802FE0" w:rsidRDefault="00802FE0" w:rsidP="00E4050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C06D70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Moromete a cumpărat, de la prietenul său Cocoșilă, 30 duble de cereale cu 15 lei dublul de grâu  și cu 20 de lei dublul de porumb plătind în total 500 lei.</w:t>
      </w:r>
      <w:r w:rsidR="00C06D70" w:rsidRPr="00C06D70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C06D70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Câte duble de grâu a cumpărat el?</w:t>
      </w:r>
    </w:p>
    <w:p w:rsidR="00C06D70" w:rsidRPr="00C06D70" w:rsidRDefault="00C06D70" w:rsidP="00C06D70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C06D70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Notăm cu </w:t>
      </w:r>
      <w:r w:rsidRPr="00C06D70">
        <w:rPr>
          <w:rFonts w:ascii="Times New Roman" w:hAnsi="Times New Roman" w:cs="Times New Roman"/>
          <w:b/>
          <w:i/>
          <w:color w:val="0070C0"/>
          <w:sz w:val="28"/>
          <w:szCs w:val="28"/>
          <w:lang w:val="ro-RO"/>
        </w:rPr>
        <w:t>x</w:t>
      </w:r>
      <w:r w:rsidRPr="00C06D70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numărul dublelor de grâu și cu </w:t>
      </w:r>
      <w:r w:rsidRPr="00C06D70">
        <w:rPr>
          <w:rFonts w:ascii="Times New Roman" w:hAnsi="Times New Roman" w:cs="Times New Roman"/>
          <w:b/>
          <w:i/>
          <w:color w:val="0070C0"/>
          <w:sz w:val="28"/>
          <w:szCs w:val="28"/>
          <w:lang w:val="ro-RO"/>
        </w:rPr>
        <w:t>y</w:t>
      </w:r>
      <w:r w:rsidRPr="00C06D70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numărul dublelor de porumb și avem</w:t>
      </w:r>
    </w:p>
    <w:p w:rsidR="00C06D70" w:rsidRPr="00C06D70" w:rsidRDefault="0035299D" w:rsidP="00C06D70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C06D70">
        <w:rPr>
          <w:rFonts w:ascii="Times New Roman" w:hAnsi="Times New Roman" w:cs="Times New Roman"/>
          <w:b/>
          <w:color w:val="FF0000"/>
          <w:position w:val="-30"/>
          <w:sz w:val="28"/>
          <w:szCs w:val="28"/>
          <w:lang w:val="ro-RO"/>
        </w:rPr>
        <w:object w:dxaOrig="7920" w:dyaOrig="720">
          <v:shape id="_x0000_i1030" type="#_x0000_t75" style="width:396pt;height:36pt" o:ole="">
            <v:imagedata r:id="rId16" o:title=""/>
          </v:shape>
          <o:OLEObject Type="Embed" ProgID="Equation.3" ShapeID="_x0000_i1030" DrawAspect="Content" ObjectID="_1585995099" r:id="rId17"/>
        </w:object>
      </w:r>
    </w:p>
    <w:p w:rsidR="00802FE0" w:rsidRDefault="00802FE0" w:rsidP="00E4050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Fie a+3</w:t>
      </w:r>
      <w:r w:rsidR="0035299D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b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+4c=45 unde a,</w:t>
      </w:r>
      <w:r w:rsidR="0035299D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b și c sunt numere prime. Aflați cele trei numere.</w:t>
      </w:r>
    </w:p>
    <w:p w:rsidR="0035299D" w:rsidRPr="00E40506" w:rsidRDefault="0035299D" w:rsidP="0035299D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35299D">
        <w:rPr>
          <w:rFonts w:ascii="Times New Roman" w:hAnsi="Times New Roman" w:cs="Times New Roman"/>
          <w:b/>
          <w:color w:val="FF0000"/>
          <w:position w:val="-28"/>
          <w:sz w:val="28"/>
          <w:szCs w:val="28"/>
          <w:highlight w:val="green"/>
          <w:lang w:val="ro-RO"/>
        </w:rPr>
        <w:object w:dxaOrig="3460" w:dyaOrig="680">
          <v:shape id="_x0000_i1031" type="#_x0000_t75" style="width:173.25pt;height:33.75pt" o:ole="">
            <v:imagedata r:id="rId18" o:title=""/>
          </v:shape>
          <o:OLEObject Type="Embed" ProgID="Equation.3" ShapeID="_x0000_i1031" DrawAspect="Content" ObjectID="_1585995100" r:id="rId19"/>
        </w:object>
      </w:r>
    </w:p>
    <w:p w:rsidR="00802FE0" w:rsidRPr="00E40506" w:rsidRDefault="00802FE0" w:rsidP="00E4050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Fie numerele a și b invers proporționale cu 4 și 6</w:t>
      </w:r>
      <w:r w:rsidR="0035299D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802FE0" w:rsidRDefault="00802FE0" w:rsidP="00E4050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Aflați numerele a și b știind că a+b=5</w:t>
      </w:r>
      <w:r w:rsidR="0035299D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35299D" w:rsidRPr="00E40506" w:rsidRDefault="004F29A4" w:rsidP="0035299D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35299D">
        <w:rPr>
          <w:rFonts w:ascii="Times New Roman" w:hAnsi="Times New Roman" w:cs="Times New Roman"/>
          <w:b/>
          <w:color w:val="FF0000"/>
          <w:position w:val="-24"/>
          <w:sz w:val="28"/>
          <w:szCs w:val="28"/>
          <w:highlight w:val="green"/>
          <w:lang w:val="ro-RO"/>
        </w:rPr>
        <w:object w:dxaOrig="7740" w:dyaOrig="620">
          <v:shape id="_x0000_i1032" type="#_x0000_t75" style="width:387pt;height:30.75pt" o:ole="">
            <v:imagedata r:id="rId20" o:title=""/>
          </v:shape>
          <o:OLEObject Type="Embed" ProgID="Equation.3" ShapeID="_x0000_i1032" DrawAspect="Content" ObjectID="_1585995101" r:id="rId21"/>
        </w:object>
      </w:r>
    </w:p>
    <w:p w:rsidR="00802FE0" w:rsidRDefault="00802FE0" w:rsidP="00E4050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Calculați media artimetică a numerelor a și b</w:t>
      </w:r>
    </w:p>
    <w:p w:rsidR="004F29A4" w:rsidRPr="00E40506" w:rsidRDefault="004F29A4" w:rsidP="004F29A4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4F29A4">
        <w:rPr>
          <w:rFonts w:ascii="Times New Roman" w:hAnsi="Times New Roman" w:cs="Times New Roman"/>
          <w:b/>
          <w:color w:val="FF0000"/>
          <w:position w:val="-24"/>
          <w:sz w:val="28"/>
          <w:szCs w:val="28"/>
          <w:highlight w:val="green"/>
          <w:lang w:val="ro-RO"/>
        </w:rPr>
        <w:object w:dxaOrig="2060" w:dyaOrig="620">
          <v:shape id="_x0000_i1033" type="#_x0000_t75" style="width:102.75pt;height:30.75pt" o:ole="">
            <v:imagedata r:id="rId22" o:title=""/>
          </v:shape>
          <o:OLEObject Type="Embed" ProgID="Equation.3" ShapeID="_x0000_i1033" DrawAspect="Content" ObjectID="_1585995102" r:id="rId23"/>
        </w:object>
      </w:r>
    </w:p>
    <w:p w:rsidR="00802FE0" w:rsidRDefault="00802FE0" w:rsidP="00E4050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Descompuneți în factori expresia algebrică E(x)=</w:t>
      </w:r>
      <w:r w:rsidR="002F6318"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(2x+1)</w:t>
      </w:r>
      <w:r w:rsidR="002F6318" w:rsidRPr="00E40506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4</w:t>
      </w:r>
      <w:r w:rsidR="002F6318"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-1</w:t>
      </w:r>
    </w:p>
    <w:p w:rsidR="004F29A4" w:rsidRPr="00E40506" w:rsidRDefault="004F29A4" w:rsidP="004F29A4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4F29A4">
        <w:rPr>
          <w:rFonts w:ascii="Times New Roman" w:hAnsi="Times New Roman" w:cs="Times New Roman"/>
          <w:b/>
          <w:color w:val="FF0000"/>
          <w:position w:val="-10"/>
          <w:sz w:val="28"/>
          <w:szCs w:val="28"/>
          <w:highlight w:val="green"/>
          <w:lang w:val="ro-RO"/>
        </w:rPr>
        <w:object w:dxaOrig="9160" w:dyaOrig="380">
          <v:shape id="_x0000_i1034" type="#_x0000_t75" style="width:458.25pt;height:18.75pt" o:ole="">
            <v:imagedata r:id="rId24" o:title=""/>
          </v:shape>
          <o:OLEObject Type="Embed" ProgID="Equation.3" ShapeID="_x0000_i1034" DrawAspect="Content" ObjectID="_1585995103" r:id="rId25"/>
        </w:object>
      </w:r>
    </w:p>
    <w:p w:rsidR="002F6318" w:rsidRPr="00E40506" w:rsidRDefault="002F6318" w:rsidP="00E40506">
      <w:pPr>
        <w:jc w:val="both"/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E40506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III</w:t>
      </w:r>
    </w:p>
    <w:p w:rsidR="002F6318" w:rsidRPr="00E40506" w:rsidRDefault="002F6318" w:rsidP="00E4050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Fie funcția f:R săgeată R, f(x)=ax+b</w:t>
      </w:r>
      <w:r w:rsidR="004F29A4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2F6318" w:rsidRDefault="002F6318" w:rsidP="00E40506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Determinați funcția f(x) știind că f(1) + f(3)= f(2) și f(-1)= -6</w:t>
      </w:r>
    </w:p>
    <w:p w:rsidR="004F29A4" w:rsidRDefault="004F29A4" w:rsidP="004F29A4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4F29A4">
        <w:rPr>
          <w:rFonts w:ascii="Times New Roman" w:hAnsi="Times New Roman" w:cs="Times New Roman"/>
          <w:b/>
          <w:color w:val="FF0000"/>
          <w:position w:val="-30"/>
          <w:sz w:val="28"/>
          <w:szCs w:val="28"/>
          <w:lang w:val="ro-RO"/>
        </w:rPr>
        <w:object w:dxaOrig="6380" w:dyaOrig="720">
          <v:shape id="_x0000_i1035" type="#_x0000_t75" style="width:318.75pt;height:36pt" o:ole="">
            <v:imagedata r:id="rId26" o:title=""/>
          </v:shape>
          <o:OLEObject Type="Embed" ProgID="Equation.3" ShapeID="_x0000_i1035" DrawAspect="Content" ObjectID="_1585995104" r:id="rId27"/>
        </w:object>
      </w:r>
    </w:p>
    <w:p w:rsidR="004F29A4" w:rsidRPr="00E40506" w:rsidRDefault="004F29A4" w:rsidP="004F29A4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4F29A4">
        <w:rPr>
          <w:rFonts w:ascii="Times New Roman" w:hAnsi="Times New Roman" w:cs="Times New Roman"/>
          <w:b/>
          <w:color w:val="FF0000"/>
          <w:position w:val="-10"/>
          <w:sz w:val="28"/>
          <w:szCs w:val="28"/>
          <w:lang w:val="ro-RO"/>
        </w:rPr>
        <w:object w:dxaOrig="1380" w:dyaOrig="320">
          <v:shape id="_x0000_i1036" type="#_x0000_t75" style="width:69pt;height:15.75pt" o:ole="">
            <v:imagedata r:id="rId28" o:title=""/>
          </v:shape>
          <o:OLEObject Type="Embed" ProgID="Equation.3" ShapeID="_x0000_i1036" DrawAspect="Content" ObjectID="_1585995105" r:id="rId29"/>
        </w:object>
      </w:r>
    </w:p>
    <w:p w:rsidR="002F6318" w:rsidRDefault="004F29A4" w:rsidP="005F7D0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272416</wp:posOffset>
                </wp:positionV>
                <wp:extent cx="723900" cy="1523999"/>
                <wp:effectExtent l="0" t="0" r="19050" b="1968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3900" cy="152399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pt,21.45pt" to="252pt,1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" strokecolor="#bc4542 [3045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2600325</wp:posOffset>
                </wp:positionH>
                <wp:positionV relativeFrom="paragraph">
                  <wp:posOffset>196215</wp:posOffset>
                </wp:positionV>
                <wp:extent cx="19050" cy="1485900"/>
                <wp:effectExtent l="95250" t="38100" r="57150" b="1905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1485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204.75pt;margin-top:15.45pt;width:1.5pt;height:117pt;flip:x 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Reprezentați graf</w:t>
      </w:r>
      <w:r w:rsidR="002F6318"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ic funcția obținută</w:t>
      </w:r>
      <w:r w:rsidR="00E40506"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4F29A4" w:rsidRPr="005F7D0F" w:rsidRDefault="004F29A4" w:rsidP="004F29A4">
      <w:pPr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                                     </w:t>
      </w:r>
      <w:r w:rsidRPr="005F7D0F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y</w:t>
      </w:r>
    </w:p>
    <w:p w:rsidR="004F29A4" w:rsidRPr="005F7D0F" w:rsidRDefault="004F29A4" w:rsidP="004F29A4">
      <w:pPr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5F7D0F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E3C67A" wp14:editId="3F4217F4">
                <wp:simplePos x="0" y="0"/>
                <wp:positionH relativeFrom="column">
                  <wp:posOffset>923924</wp:posOffset>
                </wp:positionH>
                <wp:positionV relativeFrom="paragraph">
                  <wp:posOffset>205105</wp:posOffset>
                </wp:positionV>
                <wp:extent cx="3629025" cy="19050"/>
                <wp:effectExtent l="0" t="76200" r="9525" b="952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29025" cy="19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" o:spid="_x0000_s1026" type="#_x0000_t32" style="position:absolute;margin-left:72.75pt;margin-top:16.15pt;width:285.75pt;height:1.5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" strokecolor="#4579b8 [3044]">
                <v:stroke endarrow="open"/>
              </v:shape>
            </w:pict>
          </mc:Fallback>
        </mc:AlternateContent>
      </w:r>
      <w:r w:rsidRPr="005F7D0F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                                    O        A(2,0)                         x</w:t>
      </w:r>
    </w:p>
    <w:p w:rsidR="004F29A4" w:rsidRPr="005F7D0F" w:rsidRDefault="004F29A4" w:rsidP="004F29A4">
      <w:pPr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</w:p>
    <w:p w:rsidR="004F29A4" w:rsidRDefault="004F29A4" w:rsidP="004F29A4">
      <w:pPr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5F7D0F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                                        B(0,-4)</w:t>
      </w:r>
    </w:p>
    <w:p w:rsidR="005F7D0F" w:rsidRPr="005F7D0F" w:rsidRDefault="005F7D0F" w:rsidP="004F29A4">
      <w:pPr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</w:p>
    <w:p w:rsidR="002F6318" w:rsidRDefault="002F6318" w:rsidP="00E40506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Calculați distanța de la originea axelor la graficul funcției.</w:t>
      </w:r>
    </w:p>
    <w:p w:rsidR="005F7D0F" w:rsidRDefault="005F7D0F" w:rsidP="005F7D0F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5F7D0F">
        <w:rPr>
          <w:rFonts w:ascii="Times New Roman" w:hAnsi="Times New Roman" w:cs="Times New Roman"/>
          <w:b/>
          <w:color w:val="FF0000"/>
          <w:position w:val="-32"/>
          <w:sz w:val="28"/>
          <w:szCs w:val="28"/>
          <w:highlight w:val="green"/>
          <w:lang w:val="ro-RO"/>
        </w:rPr>
        <w:object w:dxaOrig="6100" w:dyaOrig="760">
          <v:shape id="_x0000_i1037" type="#_x0000_t75" style="width:305.25pt;height:38.25pt" o:ole="">
            <v:imagedata r:id="rId30" o:title=""/>
          </v:shape>
          <o:OLEObject Type="Embed" ProgID="Equation.3" ShapeID="_x0000_i1037" DrawAspect="Content" ObjectID="_1585995106" r:id="rId31"/>
        </w:objec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4F29A4" w:rsidRPr="00E40506" w:rsidRDefault="004F29A4" w:rsidP="004F29A4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2F6318" w:rsidRDefault="002F6318" w:rsidP="00E4050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Familia Moromete a construit un grajd, paralelipipedul dreptunghic ABCDEFGH și un fânar, prisma triunghiulară regulată EHMFGN,  AB=8m, BC=4m și BF=2,5m</w:t>
      </w:r>
    </w:p>
    <w:p w:rsidR="005F7D0F" w:rsidRPr="00E40506" w:rsidRDefault="005F7D0F" w:rsidP="005F7D0F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w:drawing>
          <wp:inline distT="0" distB="0" distL="0" distR="0">
            <wp:extent cx="2609850" cy="18573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 var 12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318" w:rsidRDefault="002F6318" w:rsidP="00E40506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Dacă în grajd erau 40 oi, câți m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3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de aer reveneau fiecărui animal în parte?</w:t>
      </w:r>
    </w:p>
    <w:p w:rsidR="005F7D0F" w:rsidRPr="00E40506" w:rsidRDefault="005F7D0F" w:rsidP="005F7D0F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5F7D0F">
        <w:rPr>
          <w:rFonts w:ascii="Times New Roman" w:hAnsi="Times New Roman" w:cs="Times New Roman"/>
          <w:b/>
          <w:color w:val="FF0000"/>
          <w:position w:val="-32"/>
          <w:sz w:val="28"/>
          <w:szCs w:val="28"/>
          <w:highlight w:val="green"/>
          <w:lang w:val="ro-RO"/>
        </w:rPr>
        <w:object w:dxaOrig="2780" w:dyaOrig="760">
          <v:shape id="_x0000_i1038" type="#_x0000_t75" style="width:138.75pt;height:38.25pt" o:ole="">
            <v:imagedata r:id="rId33" o:title=""/>
          </v:shape>
          <o:OLEObject Type="Embed" ProgID="Equation.3" ShapeID="_x0000_i1038" DrawAspect="Content" ObjectID="_1585995107" r:id="rId34"/>
        </w:object>
      </w:r>
    </w:p>
    <w:p w:rsidR="002F6318" w:rsidRDefault="002F6318" w:rsidP="00E40506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Câți m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 xml:space="preserve">3 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de fân se putea pune în fânar umplându-l ochi?</w:t>
      </w:r>
    </w:p>
    <w:p w:rsidR="005F7D0F" w:rsidRPr="00E40506" w:rsidRDefault="005B34DF" w:rsidP="005F7D0F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5F7D0F">
        <w:rPr>
          <w:rFonts w:ascii="Times New Roman" w:hAnsi="Times New Roman" w:cs="Times New Roman"/>
          <w:b/>
          <w:color w:val="FF0000"/>
          <w:position w:val="-24"/>
          <w:sz w:val="28"/>
          <w:szCs w:val="28"/>
          <w:lang w:val="ro-RO"/>
        </w:rPr>
        <w:object w:dxaOrig="4099" w:dyaOrig="680">
          <v:shape id="_x0000_i1039" type="#_x0000_t75" style="width:204.75pt;height:33.75pt" o:ole="">
            <v:imagedata r:id="rId35" o:title=""/>
          </v:shape>
          <o:OLEObject Type="Embed" ProgID="Equation.3" ShapeID="_x0000_i1039" DrawAspect="Content" ObjectID="_1585995108" r:id="rId36"/>
        </w:object>
      </w:r>
    </w:p>
    <w:p w:rsidR="002F6318" w:rsidRDefault="002F6318" w:rsidP="00E40506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4050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Câte țigle s-au folosit pentru acoperișul EFNM și HGNM dacă 30 țigle acoperă 1m</w:t>
      </w:r>
      <w:r w:rsidRPr="00E40506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2</w:t>
      </w:r>
    </w:p>
    <w:p w:rsidR="005B34DF" w:rsidRPr="00E40506" w:rsidRDefault="00250D95" w:rsidP="005B34DF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5B34DF">
        <w:rPr>
          <w:rFonts w:ascii="Times New Roman" w:hAnsi="Times New Roman" w:cs="Times New Roman"/>
          <w:b/>
          <w:color w:val="FF0000"/>
          <w:position w:val="-30"/>
          <w:sz w:val="28"/>
          <w:szCs w:val="28"/>
          <w:highlight w:val="green"/>
          <w:lang w:val="ro-RO"/>
        </w:rPr>
        <w:object w:dxaOrig="3100" w:dyaOrig="720">
          <v:shape id="_x0000_i1040" type="#_x0000_t75" style="width:155.25pt;height:36pt" o:ole="">
            <v:imagedata r:id="rId37" o:title=""/>
          </v:shape>
          <o:OLEObject Type="Embed" ProgID="Equation.3" ShapeID="_x0000_i1040" DrawAspect="Content" ObjectID="_1585995109" r:id="rId38"/>
        </w:object>
      </w:r>
    </w:p>
    <w:sectPr w:rsidR="005B34DF" w:rsidRPr="00E40506" w:rsidSect="00250D95">
      <w:pgSz w:w="12240" w:h="15840"/>
      <w:pgMar w:top="180" w:right="45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1D1C"/>
    <w:multiLevelType w:val="hybridMultilevel"/>
    <w:tmpl w:val="BAF28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80134"/>
    <w:multiLevelType w:val="hybridMultilevel"/>
    <w:tmpl w:val="5AFC0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56398F"/>
    <w:multiLevelType w:val="hybridMultilevel"/>
    <w:tmpl w:val="7D245C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814676"/>
    <w:multiLevelType w:val="hybridMultilevel"/>
    <w:tmpl w:val="AD3A1AC4"/>
    <w:lvl w:ilvl="0" w:tplc="DB109B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7D86DB8"/>
    <w:multiLevelType w:val="hybridMultilevel"/>
    <w:tmpl w:val="E1AAD44E"/>
    <w:lvl w:ilvl="0" w:tplc="199CED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F1068CD"/>
    <w:multiLevelType w:val="hybridMultilevel"/>
    <w:tmpl w:val="A8DA61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FE0"/>
    <w:rsid w:val="00250D95"/>
    <w:rsid w:val="002F6318"/>
    <w:rsid w:val="0035299D"/>
    <w:rsid w:val="004F29A4"/>
    <w:rsid w:val="005A34C8"/>
    <w:rsid w:val="005B34DF"/>
    <w:rsid w:val="005F7D0F"/>
    <w:rsid w:val="00802FE0"/>
    <w:rsid w:val="0095615B"/>
    <w:rsid w:val="00B63DFA"/>
    <w:rsid w:val="00BC5473"/>
    <w:rsid w:val="00C06D70"/>
    <w:rsid w:val="00E4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2F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7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D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2F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7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D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4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6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jpg"/><Relationship Id="rId37" Type="http://schemas.openxmlformats.org/officeDocument/2006/relationships/image" Target="media/image17.wmf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5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image" Target="media/image1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 Trana</cp:lastModifiedBy>
  <cp:revision>6</cp:revision>
  <dcterms:created xsi:type="dcterms:W3CDTF">2018-04-23T09:27:00Z</dcterms:created>
  <dcterms:modified xsi:type="dcterms:W3CDTF">2018-04-23T10:24:00Z</dcterms:modified>
</cp:coreProperties>
</file>